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B839" w14:textId="77777777" w:rsidR="00605E73" w:rsidRPr="00C518E7" w:rsidRDefault="00C518E7">
      <w:pPr>
        <w:rPr>
          <w:b/>
          <w:sz w:val="32"/>
          <w:szCs w:val="32"/>
        </w:rPr>
      </w:pPr>
      <w:r w:rsidRPr="00C518E7">
        <w:rPr>
          <w:b/>
          <w:sz w:val="32"/>
          <w:szCs w:val="32"/>
        </w:rPr>
        <w:br/>
        <w:t>Zamieranie sosen w Nadleśnictwie Chojnów</w:t>
      </w:r>
    </w:p>
    <w:p w14:paraId="16A23162" w14:textId="77777777" w:rsidR="00605E73" w:rsidRDefault="00605E73" w:rsidP="00605E73">
      <w:pPr>
        <w:spacing w:line="276" w:lineRule="auto"/>
      </w:pPr>
      <w:r>
        <w:t>Najważniejsze informacje:</w:t>
      </w:r>
    </w:p>
    <w:p w14:paraId="674D4BCC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Zamieranie sosen w wieku powyżej 80 lat.</w:t>
      </w:r>
    </w:p>
    <w:p w14:paraId="1B61D117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Nasilenie zjawiska od lipca 2025 roku.</w:t>
      </w:r>
    </w:p>
    <w:p w14:paraId="129F1C20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Miejsce: w pobliżu miejscowości Wojciechowice</w:t>
      </w:r>
      <w:r w:rsidR="004D49AD">
        <w:t xml:space="preserve"> i Nowinki</w:t>
      </w:r>
      <w:r>
        <w:t>, obszar ok. 40 ha (zamieranie widoczne również w lasach innej własności - brak możliwości określenia skali problemu).</w:t>
      </w:r>
    </w:p>
    <w:p w14:paraId="7D06B703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Wykonano konsultacje z Zespołem Ochrony Lasu, Instytutem Badawczym Leśnictwa w celu ustalenia przyczyn problemu oraz dalszego sposobu postępowania.</w:t>
      </w:r>
    </w:p>
    <w:p w14:paraId="05A7E18F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Duże ilości martwych i zamierających drzew przyciągają owady mające tendencję do masowego występowania. W konsekwencji zostaną zaatakowane również drzewa żywe.</w:t>
      </w:r>
    </w:p>
    <w:p w14:paraId="1484DAFB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Suche drzewa stanowią duże zagrożenie pożarowe. Trzeba je usunąć ze względu na bliskie położenie siedzib ludzkich.</w:t>
      </w:r>
    </w:p>
    <w:p w14:paraId="47D19338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Ze względu na ryzyko spadających suchych konarów, do czasu uprzątnięcia zamierających drzew las zostanie wyłączony dla turystów.</w:t>
      </w:r>
    </w:p>
    <w:p w14:paraId="4E09A27C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Przyczyną zamierania sosen jest długo trwała susza oraz występowanie dużych ilości jemioły.</w:t>
      </w:r>
    </w:p>
    <w:p w14:paraId="62AB5266" w14:textId="77777777" w:rsidR="00605E73" w:rsidRDefault="00605E73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„Ze względu na </w:t>
      </w:r>
      <w:r w:rsidRPr="00605E73">
        <w:t>bardzo szybkie tępo tego zjawiska zaleca się jak najszybszą</w:t>
      </w:r>
      <w:r>
        <w:t xml:space="preserve"> przebudowę tych </w:t>
      </w:r>
      <w:r w:rsidRPr="00605E73">
        <w:t>drzewostanów poprzez usunięcie zamarłej i zamierającej sosny.</w:t>
      </w:r>
      <w:r>
        <w:t xml:space="preserve"> Działania te maja na celu jak </w:t>
      </w:r>
      <w:r w:rsidRPr="00605E73">
        <w:t>najszybsze zatrzymanie procesów chorobotwórczych</w:t>
      </w:r>
      <w:r>
        <w:t xml:space="preserve"> mogących być zagrożeniem dla </w:t>
      </w:r>
      <w:r w:rsidRPr="00605E73">
        <w:t>sąsiednich drzewostanów</w:t>
      </w:r>
      <w:r>
        <w:t>.” - Cezary Kieszek kierownik Zespołu Ochrony Lasu w Łodzi.</w:t>
      </w:r>
    </w:p>
    <w:p w14:paraId="61850DB6" w14:textId="2E44D200" w:rsidR="00115795" w:rsidRDefault="00115795" w:rsidP="00605E73">
      <w:pPr>
        <w:pStyle w:val="Akapitzlist"/>
        <w:numPr>
          <w:ilvl w:val="0"/>
          <w:numId w:val="1"/>
        </w:numPr>
        <w:spacing w:line="276" w:lineRule="auto"/>
        <w:jc w:val="both"/>
      </w:pPr>
      <w:r>
        <w:t>Ekspertyza Instytutu Badawczego Leśnictwa wykazała, że przyczyną zamierania sosen jest długotrwała susza. Na dzień dzisiejszy nie stwierdzono występowania pato</w:t>
      </w:r>
      <w:r w:rsidR="00D15D47">
        <w:t>genicznych</w:t>
      </w:r>
      <w:r>
        <w:t xml:space="preserve"> grzybów oraz masowo występujących owadów. </w:t>
      </w:r>
    </w:p>
    <w:p w14:paraId="486BE638" w14:textId="77777777" w:rsidR="00000000" w:rsidRPr="00605E73" w:rsidRDefault="00000000" w:rsidP="00605E73">
      <w:pPr>
        <w:pStyle w:val="Akapitzlist"/>
      </w:pPr>
    </w:p>
    <w:sectPr w:rsidR="003B5156" w:rsidRPr="0060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5F55" w14:textId="77777777" w:rsidR="00F118D6" w:rsidRDefault="00F118D6" w:rsidP="00605E73">
      <w:pPr>
        <w:spacing w:after="0" w:line="240" w:lineRule="auto"/>
      </w:pPr>
      <w:r>
        <w:separator/>
      </w:r>
    </w:p>
  </w:endnote>
  <w:endnote w:type="continuationSeparator" w:id="0">
    <w:p w14:paraId="2AC7959F" w14:textId="77777777" w:rsidR="00F118D6" w:rsidRDefault="00F118D6" w:rsidP="0060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28BA" w14:textId="77777777" w:rsidR="00F118D6" w:rsidRDefault="00F118D6" w:rsidP="00605E73">
      <w:pPr>
        <w:spacing w:after="0" w:line="240" w:lineRule="auto"/>
      </w:pPr>
      <w:r>
        <w:separator/>
      </w:r>
    </w:p>
  </w:footnote>
  <w:footnote w:type="continuationSeparator" w:id="0">
    <w:p w14:paraId="0E39175E" w14:textId="77777777" w:rsidR="00F118D6" w:rsidRDefault="00F118D6" w:rsidP="00605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01F8B"/>
    <w:multiLevelType w:val="hybridMultilevel"/>
    <w:tmpl w:val="78E0B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0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73"/>
    <w:rsid w:val="00115795"/>
    <w:rsid w:val="003C4D73"/>
    <w:rsid w:val="004D49AD"/>
    <w:rsid w:val="005258FA"/>
    <w:rsid w:val="005D639D"/>
    <w:rsid w:val="00605E73"/>
    <w:rsid w:val="006D3549"/>
    <w:rsid w:val="00820BD5"/>
    <w:rsid w:val="00AE1AD4"/>
    <w:rsid w:val="00C518E7"/>
    <w:rsid w:val="00CA5014"/>
    <w:rsid w:val="00D15D47"/>
    <w:rsid w:val="00F1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DCF6"/>
  <w15:chartTrackingRefBased/>
  <w15:docId w15:val="{88F7615E-906D-4807-85F7-5A0D7DE2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E73"/>
  </w:style>
  <w:style w:type="paragraph" w:styleId="Stopka">
    <w:name w:val="footer"/>
    <w:basedOn w:val="Normalny"/>
    <w:link w:val="StopkaZnak"/>
    <w:uiPriority w:val="99"/>
    <w:unhideWhenUsed/>
    <w:rsid w:val="0060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E73"/>
  </w:style>
  <w:style w:type="paragraph" w:styleId="Akapitzlist">
    <w:name w:val="List Paragraph"/>
    <w:basedOn w:val="Normalny"/>
    <w:uiPriority w:val="34"/>
    <w:qFormat/>
    <w:rsid w:val="00605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Piotr Turek</cp:lastModifiedBy>
  <cp:revision>5</cp:revision>
  <dcterms:created xsi:type="dcterms:W3CDTF">2025-10-26T20:19:00Z</dcterms:created>
  <dcterms:modified xsi:type="dcterms:W3CDTF">2025-10-31T12:29:00Z</dcterms:modified>
</cp:coreProperties>
</file>