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ADB2" w14:textId="77777777" w:rsidR="00000000" w:rsidRPr="00DD04A1" w:rsidRDefault="00A747F8" w:rsidP="003557FC">
      <w:pPr>
        <w:jc w:val="both"/>
        <w:rPr>
          <w:b/>
          <w:sz w:val="28"/>
          <w:szCs w:val="28"/>
        </w:rPr>
      </w:pPr>
      <w:r w:rsidRPr="00DD04A1">
        <w:rPr>
          <w:b/>
          <w:sz w:val="28"/>
          <w:szCs w:val="28"/>
        </w:rPr>
        <w:t>Zamieranie sosen w Nadleśnictwie Chojnów</w:t>
      </w:r>
    </w:p>
    <w:p w14:paraId="2B607130" w14:textId="7AB11D24" w:rsidR="003557FC" w:rsidRDefault="00A747F8" w:rsidP="003557FC">
      <w:pPr>
        <w:jc w:val="both"/>
      </w:pPr>
      <w:r>
        <w:t xml:space="preserve">Nadleśnictwo Chojnów stanęło </w:t>
      </w:r>
      <w:r w:rsidR="008F4715">
        <w:t>przed nowym</w:t>
      </w:r>
      <w:r>
        <w:t xml:space="preserve"> wyzwani</w:t>
      </w:r>
      <w:r w:rsidR="008F4715">
        <w:t>em</w:t>
      </w:r>
      <w:r>
        <w:t xml:space="preserve"> wiążąc</w:t>
      </w:r>
      <w:r w:rsidR="008F4715">
        <w:t>ym</w:t>
      </w:r>
      <w:r>
        <w:t xml:space="preserve"> się z wieloletnią suszą. </w:t>
      </w:r>
      <w:r w:rsidR="007E46AA">
        <w:t>W</w:t>
      </w:r>
      <w:r w:rsidR="003557FC">
        <w:t> </w:t>
      </w:r>
      <w:r w:rsidR="007E46AA" w:rsidRPr="007E46AA">
        <w:t>pobliżu miejscowości Wojciechowice</w:t>
      </w:r>
      <w:r w:rsidR="007E46AA">
        <w:t xml:space="preserve"> i Nowinki na</w:t>
      </w:r>
      <w:r w:rsidR="007E46AA" w:rsidRPr="007E46AA">
        <w:t xml:space="preserve"> obszar</w:t>
      </w:r>
      <w:r w:rsidR="007E46AA">
        <w:t xml:space="preserve">ze </w:t>
      </w:r>
      <w:r w:rsidR="007E46AA" w:rsidRPr="003557FC">
        <w:rPr>
          <w:b/>
        </w:rPr>
        <w:t>około 40 hektarów</w:t>
      </w:r>
      <w:r w:rsidR="007E46AA">
        <w:t xml:space="preserve"> doszło do </w:t>
      </w:r>
      <w:r w:rsidR="007E46AA" w:rsidRPr="003557FC">
        <w:rPr>
          <w:b/>
        </w:rPr>
        <w:t>masowego zamierania dojrzałych około 80 letnich sosen</w:t>
      </w:r>
      <w:r w:rsidR="007E46AA">
        <w:t xml:space="preserve">. </w:t>
      </w:r>
    </w:p>
    <w:p w14:paraId="2DE30B04" w14:textId="77777777" w:rsidR="003557FC" w:rsidRDefault="00A747F8" w:rsidP="003557FC">
      <w:pPr>
        <w:jc w:val="both"/>
      </w:pPr>
      <w:r>
        <w:t xml:space="preserve">Od około 2015 roku odnotowujemy znaczy spadek rocznej sumy opadów </w:t>
      </w:r>
      <w:r w:rsidR="00DD04A1">
        <w:t>atmosferycznych, co </w:t>
      </w:r>
      <w:r>
        <w:t>ostatecznie doprowadziło do wysychania lokalnych rzek i</w:t>
      </w:r>
      <w:r w:rsidR="00A65281">
        <w:t xml:space="preserve"> radykalnego</w:t>
      </w:r>
      <w:r>
        <w:t xml:space="preserve"> spadku poziomu wód gruntowych. Latem </w:t>
      </w:r>
      <w:r w:rsidR="00D031AD">
        <w:t xml:space="preserve">2024 </w:t>
      </w:r>
      <w:r>
        <w:t xml:space="preserve">roku </w:t>
      </w:r>
      <w:r w:rsidR="00D031AD">
        <w:t>zauważyliśmy, zwiększoną liczbę</w:t>
      </w:r>
      <w:r w:rsidR="007E46AA">
        <w:t xml:space="preserve"> wydzielających się</w:t>
      </w:r>
      <w:r w:rsidR="00D031AD">
        <w:t xml:space="preserve"> drzew. Rok później liczba drzew zamierających zdecydowanie odbiegała od obserwowanej dotychczas. </w:t>
      </w:r>
    </w:p>
    <w:p w14:paraId="7A2A645A" w14:textId="28FD7902" w:rsidR="00D031AD" w:rsidRDefault="00D031AD" w:rsidP="003557FC">
      <w:pPr>
        <w:jc w:val="both"/>
      </w:pPr>
      <w:r>
        <w:t xml:space="preserve">Drzewa </w:t>
      </w:r>
      <w:r w:rsidR="00A65281">
        <w:t>na</w:t>
      </w:r>
      <w:r>
        <w:t xml:space="preserve"> wysokości wzroku nie wzbudzają niepokoju, jednak po nalotach zrobionych dronem obraz lasu wygląda</w:t>
      </w:r>
      <w:r w:rsidR="008F4715">
        <w:t xml:space="preserve"> alarmująco</w:t>
      </w:r>
      <w:r>
        <w:t>. Sosny, których igły powinny być zi</w:t>
      </w:r>
      <w:r w:rsidR="007E46AA">
        <w:t>elone</w:t>
      </w:r>
      <w:r w:rsidR="000511BD">
        <w:t>,</w:t>
      </w:r>
      <w:r w:rsidR="007E46AA">
        <w:t xml:space="preserve"> </w:t>
      </w:r>
      <w:r>
        <w:t>w wielu miejsca</w:t>
      </w:r>
      <w:r w:rsidR="008F4715">
        <w:t>ch</w:t>
      </w:r>
      <w:r w:rsidR="007E46AA">
        <w:t xml:space="preserve"> są</w:t>
      </w:r>
      <w:r>
        <w:t xml:space="preserve"> całkowicie rude. Na niektórych drzewach widać kępki usychających igieł. Na innych</w:t>
      </w:r>
      <w:r w:rsidR="00A65281">
        <w:t xml:space="preserve"> igły dopiero zaczynają szarzeć</w:t>
      </w:r>
      <w:r w:rsidR="000511BD">
        <w:t>, lecz i te</w:t>
      </w:r>
      <w:r w:rsidR="00A65281">
        <w:t xml:space="preserve"> jak pokazują dotychczasowe doświadczenia,</w:t>
      </w:r>
      <w:r>
        <w:t xml:space="preserve"> w krótkim czasie </w:t>
      </w:r>
      <w:r w:rsidR="007E46AA">
        <w:t xml:space="preserve">całkowicie uschną. </w:t>
      </w:r>
    </w:p>
    <w:p w14:paraId="4758D0F9" w14:textId="0D275D45" w:rsidR="007E46AA" w:rsidRDefault="007E46AA" w:rsidP="003557FC">
      <w:pPr>
        <w:jc w:val="both"/>
      </w:pPr>
      <w:r>
        <w:t xml:space="preserve">W celu ustalenia przyczyny Nadleśnictwo zwróciło się o ekspertyzę do </w:t>
      </w:r>
      <w:r w:rsidRPr="003557FC">
        <w:rPr>
          <w:b/>
        </w:rPr>
        <w:t>Zespołu Ochrony Lasu</w:t>
      </w:r>
      <w:r>
        <w:t xml:space="preserve"> oraz </w:t>
      </w:r>
      <w:r w:rsidRPr="003557FC">
        <w:rPr>
          <w:b/>
        </w:rPr>
        <w:t>Instytutu Badawczego Leśnictwa</w:t>
      </w:r>
      <w:r>
        <w:t>. Wyniki badań były jednoznaczne, przyczyną zam</w:t>
      </w:r>
      <w:r w:rsidR="00A65281">
        <w:t>ierani</w:t>
      </w:r>
      <w:r w:rsidR="008F4715">
        <w:t>a</w:t>
      </w:r>
      <w:r w:rsidR="00A65281">
        <w:t xml:space="preserve"> nie są owady ani grzyby. D</w:t>
      </w:r>
      <w:r>
        <w:t>rzewa umierają z powodu braku wody. Proces zamierania prz</w:t>
      </w:r>
      <w:r w:rsidR="00A65281">
        <w:t xml:space="preserve">yśpiesza duże obłożenie jemiołą, która dodatkowo wypompowuje wodę z drzew. </w:t>
      </w:r>
      <w:r w:rsidR="009400BA">
        <w:t>Z</w:t>
      </w:r>
      <w:r w:rsidR="00A65281">
        <w:t>amierając</w:t>
      </w:r>
      <w:r w:rsidR="009400BA">
        <w:t>e</w:t>
      </w:r>
      <w:r w:rsidR="00A65281">
        <w:t xml:space="preserve"> drzew</w:t>
      </w:r>
      <w:r w:rsidR="009400BA">
        <w:t>a</w:t>
      </w:r>
      <w:r w:rsidR="00A65281">
        <w:t xml:space="preserve"> przyciągają owady mające tendencję do masowego występowania.</w:t>
      </w:r>
    </w:p>
    <w:p w14:paraId="3555B919" w14:textId="27B434EF" w:rsidR="003557FC" w:rsidRDefault="007E46AA" w:rsidP="003557FC">
      <w:pPr>
        <w:jc w:val="both"/>
      </w:pPr>
      <w:r>
        <w:t>Ze względu na d</w:t>
      </w:r>
      <w:r w:rsidRPr="007E46AA">
        <w:t>uże</w:t>
      </w:r>
      <w:r>
        <w:t xml:space="preserve"> ryzyko masowego wystąpienia </w:t>
      </w:r>
      <w:r w:rsidR="00142772">
        <w:t xml:space="preserve">owadów </w:t>
      </w:r>
      <w:r>
        <w:t xml:space="preserve">zagrażających również </w:t>
      </w:r>
      <w:r w:rsidR="00142772">
        <w:t>sosnom w dobrej kondycji</w:t>
      </w:r>
      <w:r w:rsidR="008F4715">
        <w:t>, n</w:t>
      </w:r>
      <w:r w:rsidR="00142772">
        <w:t xml:space="preserve">ajpóźniej do końca marca 2026 roku </w:t>
      </w:r>
      <w:r w:rsidR="008F4715">
        <w:t>trzeba usunąć zamierające drzewa.</w:t>
      </w:r>
      <w:r w:rsidR="00142772">
        <w:t xml:space="preserve"> </w:t>
      </w:r>
      <w:r w:rsidR="00A65281">
        <w:t xml:space="preserve">Suche </w:t>
      </w:r>
      <w:r w:rsidRPr="007E46AA">
        <w:t>drzewa stanowią</w:t>
      </w:r>
      <w:r w:rsidR="003557FC">
        <w:t xml:space="preserve"> również</w:t>
      </w:r>
      <w:r w:rsidRPr="007E46AA">
        <w:t xml:space="preserve"> duże zagrożenie pożarowe. </w:t>
      </w:r>
    </w:p>
    <w:p w14:paraId="34AAC95A" w14:textId="06741409" w:rsidR="007E46AA" w:rsidRDefault="007E46AA" w:rsidP="003557FC">
      <w:pPr>
        <w:jc w:val="both"/>
      </w:pPr>
      <w:r w:rsidRPr="007E46AA">
        <w:t>Ze względu na</w:t>
      </w:r>
      <w:r w:rsidR="00A65281">
        <w:t xml:space="preserve"> podwyższone</w:t>
      </w:r>
      <w:r w:rsidRPr="007E46AA">
        <w:t xml:space="preserve"> ryzyko</w:t>
      </w:r>
      <w:r w:rsidR="00A65281">
        <w:t xml:space="preserve"> od</w:t>
      </w:r>
      <w:r w:rsidRPr="007E46AA">
        <w:t xml:space="preserve"> spadających suchych konarów, do czasu uprzątnięcia zamierających drzew las </w:t>
      </w:r>
      <w:r w:rsidR="008F4715">
        <w:t>nie będzie udostępniany</w:t>
      </w:r>
      <w:r w:rsidRPr="007E46AA">
        <w:t xml:space="preserve"> dla turystów.</w:t>
      </w:r>
      <w:r w:rsidR="00DD04A1">
        <w:t xml:space="preserve"> </w:t>
      </w:r>
    </w:p>
    <w:p w14:paraId="16FB504C" w14:textId="77777777" w:rsidR="00DD04A1" w:rsidRDefault="00DD04A1" w:rsidP="003557FC">
      <w:pPr>
        <w:jc w:val="both"/>
      </w:pPr>
      <w:r>
        <w:t xml:space="preserve">Więcej informacji można znaleźć na stronie: </w:t>
      </w:r>
    </w:p>
    <w:p w14:paraId="42443BD7" w14:textId="77777777" w:rsidR="00DD04A1" w:rsidRDefault="00DD04A1" w:rsidP="003557FC">
      <w:pPr>
        <w:jc w:val="both"/>
      </w:pPr>
      <w:hyperlink r:id="rId5" w:history="1">
        <w:r w:rsidRPr="006B44BC">
          <w:rPr>
            <w:rStyle w:val="Hipercze"/>
          </w:rPr>
          <w:t>https://chojnow.warszawa.lasy.gov.pl/zamieranie-sosny</w:t>
        </w:r>
      </w:hyperlink>
    </w:p>
    <w:p w14:paraId="4EB884D7" w14:textId="77777777" w:rsidR="00DD04A1" w:rsidRDefault="00DD04A1" w:rsidP="003557FC">
      <w:pPr>
        <w:jc w:val="both"/>
      </w:pPr>
      <w:hyperlink r:id="rId6" w:history="1">
        <w:r w:rsidRPr="006B44BC">
          <w:rPr>
            <w:rStyle w:val="Hipercze"/>
          </w:rPr>
          <w:t>https://chojnow.warszawa.lasy.gov.pl/dla-mediow</w:t>
        </w:r>
      </w:hyperlink>
    </w:p>
    <w:p w14:paraId="17CD0EDD" w14:textId="77777777" w:rsidR="00DD04A1" w:rsidRDefault="00DD04A1" w:rsidP="003557FC">
      <w:pPr>
        <w:jc w:val="both"/>
      </w:pPr>
    </w:p>
    <w:p w14:paraId="30BFF733" w14:textId="77777777" w:rsidR="00DD04A1" w:rsidRPr="007E46AA" w:rsidRDefault="00DD04A1" w:rsidP="003557FC">
      <w:pPr>
        <w:jc w:val="both"/>
      </w:pPr>
    </w:p>
    <w:p w14:paraId="4F7B1ADF" w14:textId="77777777" w:rsidR="007E46AA" w:rsidRDefault="007E46AA"/>
    <w:p w14:paraId="40C2B175" w14:textId="77777777" w:rsidR="007E46AA" w:rsidRDefault="007E46AA"/>
    <w:sectPr w:rsidR="007E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1F8B"/>
    <w:multiLevelType w:val="hybridMultilevel"/>
    <w:tmpl w:val="78E0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F8"/>
    <w:rsid w:val="000511BD"/>
    <w:rsid w:val="00142772"/>
    <w:rsid w:val="003557FC"/>
    <w:rsid w:val="0043136A"/>
    <w:rsid w:val="005258FA"/>
    <w:rsid w:val="006D3549"/>
    <w:rsid w:val="007E46AA"/>
    <w:rsid w:val="008F4715"/>
    <w:rsid w:val="009400BA"/>
    <w:rsid w:val="00A65281"/>
    <w:rsid w:val="00A747F8"/>
    <w:rsid w:val="00AE1AD4"/>
    <w:rsid w:val="00D031AD"/>
    <w:rsid w:val="00D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BA1C"/>
  <w15:chartTrackingRefBased/>
  <w15:docId w15:val="{0C3EEAE4-0CCC-46F5-AF8E-0130F2CD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0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ojnow.warszawa.lasy.gov.pl/dla-mediow" TargetMode="External"/><Relationship Id="rId5" Type="http://schemas.openxmlformats.org/officeDocument/2006/relationships/hyperlink" Target="https://chojnow.warszawa.lasy.gov.pl/zamieranie-sos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Piotr Turek</cp:lastModifiedBy>
  <cp:revision>4</cp:revision>
  <dcterms:created xsi:type="dcterms:W3CDTF">2025-10-30T11:15:00Z</dcterms:created>
  <dcterms:modified xsi:type="dcterms:W3CDTF">2025-10-31T12:42:00Z</dcterms:modified>
</cp:coreProperties>
</file>